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B3D9E" w14:textId="77777777" w:rsidR="0027743F" w:rsidRPr="006B1543" w:rsidRDefault="006B1543">
      <w:pPr>
        <w:rPr>
          <w:b/>
          <w:u w:val="single"/>
        </w:rPr>
      </w:pPr>
      <w:r w:rsidRPr="006B1543">
        <w:rPr>
          <w:b/>
          <w:u w:val="single"/>
        </w:rPr>
        <w:t>GEOGRAFÍA E HISTORIA     3 ESO     TEMA 8</w:t>
      </w:r>
    </w:p>
    <w:p w14:paraId="1567926B" w14:textId="77777777" w:rsidR="006B1543" w:rsidRDefault="006B1543"/>
    <w:p w14:paraId="4168D94E" w14:textId="77777777" w:rsidR="006B1543" w:rsidRDefault="006B1543">
      <w:pPr>
        <w:rPr>
          <w:b/>
        </w:rPr>
      </w:pPr>
      <w:r>
        <w:rPr>
          <w:b/>
        </w:rPr>
        <w:t>1. ORGANIZACIÓN POLÍTICA</w:t>
      </w:r>
    </w:p>
    <w:p w14:paraId="6E655548" w14:textId="77777777" w:rsidR="006B1543" w:rsidRDefault="006B1543">
      <w:pPr>
        <w:rPr>
          <w:b/>
        </w:rPr>
      </w:pPr>
    </w:p>
    <w:p w14:paraId="4085A417" w14:textId="77777777" w:rsidR="006B1543" w:rsidRDefault="006B1543">
      <w:r>
        <w:t xml:space="preserve">La </w:t>
      </w:r>
      <w:r>
        <w:rPr>
          <w:b/>
        </w:rPr>
        <w:t xml:space="preserve">NACIÓN </w:t>
      </w:r>
      <w:r>
        <w:t>es la identidad CULTURAL que comparten los miembros de un Estado. Incluye la lengua, las costumbres, la historia y el folklore</w:t>
      </w:r>
    </w:p>
    <w:p w14:paraId="61F4E6C9" w14:textId="77777777" w:rsidR="006B1543" w:rsidRDefault="006B1543"/>
    <w:p w14:paraId="0B46A475" w14:textId="77777777" w:rsidR="006B1543" w:rsidRDefault="006B1543" w:rsidP="006B1543">
      <w:pPr>
        <w:jc w:val="both"/>
      </w:pPr>
      <w:r>
        <w:t xml:space="preserve">El </w:t>
      </w:r>
      <w:r>
        <w:rPr>
          <w:b/>
        </w:rPr>
        <w:t xml:space="preserve">ESTADO </w:t>
      </w:r>
      <w:r w:rsidRPr="006B1543">
        <w:t>es la organización SOCIAL, POLÍTICA y ADMINISTRATIVA</w:t>
      </w:r>
      <w:r>
        <w:t xml:space="preserve"> que funciona mediante INSTITUCIONES como el Gobierno, Comunidades Autónomas, Federaciones, Asociaciones, etc. El Estado tiene FUNCIONES políticas, económicas, educativas, sanitarias, de relaciones exteriores y de seguridad y defensa. Incluye a la población y al territorio geográfico. </w:t>
      </w:r>
    </w:p>
    <w:p w14:paraId="301FE483" w14:textId="77777777" w:rsidR="006B1543" w:rsidRDefault="006B1543" w:rsidP="006B1543">
      <w:pPr>
        <w:jc w:val="both"/>
      </w:pPr>
    </w:p>
    <w:p w14:paraId="528E3E6B" w14:textId="77777777" w:rsidR="006B1543" w:rsidRDefault="006B1543" w:rsidP="006B1543">
      <w:pPr>
        <w:jc w:val="both"/>
      </w:pPr>
    </w:p>
    <w:p w14:paraId="35FD7DFE" w14:textId="77777777" w:rsidR="006B1543" w:rsidRDefault="006B1543" w:rsidP="006B1543">
      <w:pPr>
        <w:jc w:val="both"/>
        <w:rPr>
          <w:b/>
        </w:rPr>
      </w:pPr>
      <w:r>
        <w:rPr>
          <w:b/>
        </w:rPr>
        <w:t>2. TIPOS DE ESTADO</w:t>
      </w:r>
    </w:p>
    <w:p w14:paraId="58D73B0F" w14:textId="77777777" w:rsidR="006B1543" w:rsidRDefault="006B1543" w:rsidP="006B1543">
      <w:pPr>
        <w:jc w:val="both"/>
        <w:rPr>
          <w:b/>
        </w:rPr>
      </w:pPr>
    </w:p>
    <w:p w14:paraId="54019AB8" w14:textId="77777777" w:rsidR="006B1543" w:rsidRDefault="006B1543" w:rsidP="006B1543">
      <w:pPr>
        <w:jc w:val="both"/>
      </w:pPr>
      <w:r>
        <w:rPr>
          <w:b/>
        </w:rPr>
        <w:t xml:space="preserve">UNITARIOS O CENTRALIZADOS: </w:t>
      </w:r>
      <w:r>
        <w:t>Son aquellos en los que el  poder procede de un GOBIERNO CENTRAL que se encuentra en la CAPITAL del Estado, como en el caso de Francia.</w:t>
      </w:r>
    </w:p>
    <w:p w14:paraId="7E6C73CE" w14:textId="77777777" w:rsidR="00094B1F" w:rsidRDefault="00094B1F" w:rsidP="006B1543">
      <w:pPr>
        <w:jc w:val="both"/>
      </w:pPr>
    </w:p>
    <w:p w14:paraId="21A38FC9" w14:textId="1503E950" w:rsidR="00094B1F" w:rsidRDefault="00094B1F" w:rsidP="006B1543">
      <w:pPr>
        <w:jc w:val="both"/>
      </w:pPr>
      <w:r>
        <w:t xml:space="preserve">        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34B232F1" wp14:editId="1F8D9117">
            <wp:extent cx="2288106" cy="2276543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21" cy="227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70BD" w14:textId="77777777" w:rsidR="006B1543" w:rsidRDefault="006B1543" w:rsidP="006B1543">
      <w:pPr>
        <w:jc w:val="both"/>
      </w:pPr>
    </w:p>
    <w:p w14:paraId="0586F215" w14:textId="77777777" w:rsidR="006B1543" w:rsidRDefault="006B1543" w:rsidP="006B1543">
      <w:pPr>
        <w:jc w:val="both"/>
      </w:pPr>
      <w:r>
        <w:rPr>
          <w:b/>
        </w:rPr>
        <w:t xml:space="preserve">FEDERALES: </w:t>
      </w:r>
      <w:r>
        <w:t>Están divididos en ESTADOS  que gestionan todas las funciones menos Defensa, Justicia y Exteriores. Surgen por ANEXIÓN o UNIFICACIÓN a partir de estos Estados que ya existían antes, como en EEUU y Alemania</w:t>
      </w:r>
    </w:p>
    <w:p w14:paraId="0D9460F3" w14:textId="77777777" w:rsidR="00094B1F" w:rsidRDefault="00094B1F" w:rsidP="006B1543">
      <w:pPr>
        <w:jc w:val="both"/>
      </w:pPr>
    </w:p>
    <w:p w14:paraId="53E3844A" w14:textId="220FED01" w:rsidR="00094B1F" w:rsidRDefault="00094B1F" w:rsidP="006B1543">
      <w:pPr>
        <w:jc w:val="both"/>
      </w:pPr>
      <w:r>
        <w:t xml:space="preserve">                         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05F01104" wp14:editId="7F300FB2">
            <wp:extent cx="1373706" cy="185866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42" cy="186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F821" w14:textId="49FB178E" w:rsidR="00094B1F" w:rsidRDefault="00094B1F" w:rsidP="006B1543">
      <w:pPr>
        <w:jc w:val="both"/>
      </w:pPr>
      <w:r>
        <w:rPr>
          <w:rFonts w:ascii="Helvetica" w:hAnsi="Helvetica" w:cs="Helvetica"/>
          <w:noProof/>
          <w:lang w:val="es-ES"/>
        </w:rPr>
        <w:lastRenderedPageBreak/>
        <w:t xml:space="preserve">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3F2ED8CF" wp14:editId="509D9F74">
            <wp:extent cx="3774006" cy="2832601"/>
            <wp:effectExtent l="0" t="0" r="10795" b="127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36" cy="283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6041" w14:textId="77777777" w:rsidR="00094B1F" w:rsidRDefault="00094B1F" w:rsidP="006B1543">
      <w:pPr>
        <w:jc w:val="both"/>
      </w:pPr>
    </w:p>
    <w:p w14:paraId="58EB6E4F" w14:textId="77777777" w:rsidR="00094B1F" w:rsidRDefault="00094B1F" w:rsidP="006B1543">
      <w:pPr>
        <w:jc w:val="both"/>
      </w:pPr>
    </w:p>
    <w:p w14:paraId="2501C6EE" w14:textId="77777777" w:rsidR="006B1543" w:rsidRDefault="006B1543" w:rsidP="006B1543">
      <w:pPr>
        <w:jc w:val="both"/>
      </w:pPr>
    </w:p>
    <w:p w14:paraId="50394DE2" w14:textId="77777777" w:rsidR="006B1543" w:rsidRDefault="006B1543" w:rsidP="006B1543">
      <w:pPr>
        <w:jc w:val="both"/>
      </w:pPr>
      <w:r>
        <w:rPr>
          <w:b/>
        </w:rPr>
        <w:t xml:space="preserve">DESCENTRALIZADOS: </w:t>
      </w:r>
      <w:r>
        <w:t xml:space="preserve">Se dividen en COMUNIDADES AUTÓNOMAS con menos funciones que los federales. Surgen por DIVISIÓN  a partir de un estado unitario, como España. </w:t>
      </w:r>
    </w:p>
    <w:p w14:paraId="2E5C27AE" w14:textId="77777777" w:rsidR="00094B1F" w:rsidRDefault="00094B1F" w:rsidP="006B1543">
      <w:pPr>
        <w:jc w:val="both"/>
      </w:pPr>
    </w:p>
    <w:p w14:paraId="206AFF67" w14:textId="335B6D0C" w:rsidR="00094B1F" w:rsidRDefault="00094B1F" w:rsidP="006B1543">
      <w:pPr>
        <w:jc w:val="both"/>
      </w:pP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36E50EE5" wp14:editId="158575DA">
            <wp:extent cx="5396230" cy="38424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8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DC47F" w14:textId="77777777" w:rsidR="006B1543" w:rsidRDefault="006B1543" w:rsidP="006B1543">
      <w:pPr>
        <w:jc w:val="both"/>
      </w:pPr>
    </w:p>
    <w:p w14:paraId="2B181D78" w14:textId="77777777" w:rsidR="006B1543" w:rsidRDefault="006B1543" w:rsidP="006B1543">
      <w:pPr>
        <w:jc w:val="both"/>
      </w:pPr>
    </w:p>
    <w:p w14:paraId="3C06FB52" w14:textId="77777777" w:rsidR="00094B1F" w:rsidRDefault="00094B1F" w:rsidP="006B1543">
      <w:pPr>
        <w:jc w:val="both"/>
        <w:rPr>
          <w:b/>
        </w:rPr>
      </w:pPr>
    </w:p>
    <w:p w14:paraId="72E44B6F" w14:textId="77777777" w:rsidR="00094B1F" w:rsidRDefault="00094B1F" w:rsidP="006B1543">
      <w:pPr>
        <w:jc w:val="both"/>
        <w:rPr>
          <w:b/>
        </w:rPr>
      </w:pPr>
    </w:p>
    <w:p w14:paraId="3B2EC893" w14:textId="77777777" w:rsidR="00094B1F" w:rsidRDefault="00094B1F" w:rsidP="006B1543">
      <w:pPr>
        <w:jc w:val="both"/>
        <w:rPr>
          <w:b/>
        </w:rPr>
      </w:pPr>
    </w:p>
    <w:p w14:paraId="572F5C8F" w14:textId="77777777" w:rsidR="006B1543" w:rsidRDefault="006B1543" w:rsidP="006B1543">
      <w:pPr>
        <w:jc w:val="both"/>
        <w:rPr>
          <w:b/>
        </w:rPr>
      </w:pPr>
      <w:r>
        <w:rPr>
          <w:b/>
        </w:rPr>
        <w:t>3. TIPOS DE ORGANIZACIÓN POLÍTICA</w:t>
      </w:r>
    </w:p>
    <w:p w14:paraId="4EFEBD3B" w14:textId="77777777" w:rsidR="006B1543" w:rsidRDefault="006B1543" w:rsidP="006B1543">
      <w:pPr>
        <w:jc w:val="both"/>
        <w:rPr>
          <w:b/>
        </w:rPr>
      </w:pPr>
    </w:p>
    <w:p w14:paraId="1DAE4DC3" w14:textId="77777777" w:rsidR="006B1543" w:rsidRDefault="006B1543" w:rsidP="006B1543">
      <w:pPr>
        <w:jc w:val="both"/>
        <w:rPr>
          <w:b/>
          <w:i/>
        </w:rPr>
      </w:pPr>
      <w:r>
        <w:rPr>
          <w:b/>
          <w:i/>
        </w:rPr>
        <w:t>DEMOCRACIA</w:t>
      </w:r>
    </w:p>
    <w:p w14:paraId="42E9F6B3" w14:textId="77777777" w:rsidR="006B1543" w:rsidRDefault="006B1543" w:rsidP="006B1543">
      <w:pPr>
        <w:jc w:val="both"/>
      </w:pPr>
    </w:p>
    <w:p w14:paraId="24AA0819" w14:textId="77777777" w:rsidR="006B1543" w:rsidRDefault="006B1543" w:rsidP="006B1543">
      <w:pPr>
        <w:jc w:val="both"/>
      </w:pPr>
      <w:r>
        <w:t>Hay ELECCIONES LIBRES (se permiten diferentes partidos políticos) con SUFRAGIO UNIVERSAL (votan mayores de edad con nacionalidad)</w:t>
      </w:r>
    </w:p>
    <w:p w14:paraId="2A055D1B" w14:textId="77777777" w:rsidR="006B1543" w:rsidRDefault="006B1543" w:rsidP="006B1543">
      <w:pPr>
        <w:jc w:val="both"/>
      </w:pPr>
    </w:p>
    <w:p w14:paraId="2AD1AD3A" w14:textId="77777777" w:rsidR="006B1543" w:rsidRDefault="006B1543" w:rsidP="006B1543">
      <w:pPr>
        <w:jc w:val="both"/>
      </w:pPr>
      <w:r>
        <w:t>La SOBERANÍA POPULAR es la máxima autoridad del Estado</w:t>
      </w:r>
    </w:p>
    <w:p w14:paraId="48EF4A6F" w14:textId="77777777" w:rsidR="006B1543" w:rsidRDefault="006B1543" w:rsidP="006B1543">
      <w:pPr>
        <w:jc w:val="both"/>
      </w:pPr>
    </w:p>
    <w:p w14:paraId="1F075F4A" w14:textId="77777777" w:rsidR="006B1543" w:rsidRDefault="006B1543" w:rsidP="006B1543">
      <w:pPr>
        <w:jc w:val="both"/>
      </w:pPr>
      <w:r>
        <w:t>Hay cargos REPRESENTATIVOS de carácter PÚBLICO, elegidos por los ciudadanos mediante el VOTO.</w:t>
      </w:r>
    </w:p>
    <w:p w14:paraId="78DF60FD" w14:textId="77777777" w:rsidR="006B1543" w:rsidRPr="006B1543" w:rsidRDefault="006B1543" w:rsidP="006B1543">
      <w:pPr>
        <w:jc w:val="both"/>
      </w:pPr>
    </w:p>
    <w:p w14:paraId="2C98B236" w14:textId="77777777" w:rsidR="006B1543" w:rsidRDefault="006B1543" w:rsidP="006B1543">
      <w:pPr>
        <w:jc w:val="both"/>
      </w:pPr>
      <w:r>
        <w:t>Es un ESTADO DE DERECHO, existen libertades, derechos y obligaciones que aparecen en la CONSTITUCIÓN (votada en referéndum por el pueblo). Un referéndum es una consulta en la que se vota afirmativa o negativamente una cuestión, NO a un partido político).</w:t>
      </w:r>
    </w:p>
    <w:p w14:paraId="78F99575" w14:textId="77777777" w:rsidR="006B1543" w:rsidRDefault="006B1543" w:rsidP="006B1543">
      <w:pPr>
        <w:jc w:val="both"/>
      </w:pPr>
    </w:p>
    <w:p w14:paraId="19E7B386" w14:textId="77777777" w:rsidR="006B1543" w:rsidRDefault="006B1543" w:rsidP="006B1543">
      <w:pPr>
        <w:jc w:val="both"/>
      </w:pPr>
      <w:r>
        <w:t xml:space="preserve">Hay SEPARACIÓN DE PODERES: </w:t>
      </w:r>
    </w:p>
    <w:p w14:paraId="68DEE5A2" w14:textId="77777777" w:rsidR="006B1543" w:rsidRDefault="006B1543" w:rsidP="006B1543">
      <w:pPr>
        <w:jc w:val="both"/>
      </w:pPr>
      <w:r>
        <w:t>LEGISLATIVO: elabora y aprueba leyes en el Parlamento</w:t>
      </w:r>
    </w:p>
    <w:p w14:paraId="146AD64E" w14:textId="77777777" w:rsidR="00094B1F" w:rsidRDefault="00094B1F" w:rsidP="006B1543">
      <w:pPr>
        <w:jc w:val="both"/>
      </w:pPr>
    </w:p>
    <w:p w14:paraId="61AC3CB6" w14:textId="45261506" w:rsidR="00094B1F" w:rsidRDefault="00094B1F" w:rsidP="006B1543">
      <w:pPr>
        <w:jc w:val="both"/>
      </w:pPr>
      <w:r>
        <w:t xml:space="preserve">        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0D049EFC" wp14:editId="225F82B5">
            <wp:extent cx="2631006" cy="1591983"/>
            <wp:effectExtent l="0" t="0" r="1079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06" cy="159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EBCF" w14:textId="77777777" w:rsidR="00094B1F" w:rsidRDefault="00094B1F" w:rsidP="006B1543">
      <w:pPr>
        <w:jc w:val="both"/>
      </w:pPr>
    </w:p>
    <w:p w14:paraId="4A1C5C68" w14:textId="77777777" w:rsidR="006B1543" w:rsidRDefault="006B1543" w:rsidP="006B1543">
      <w:pPr>
        <w:jc w:val="both"/>
      </w:pPr>
      <w:r>
        <w:t>EJECUTIVO: pone en práctica las leyes y las diferentes políticas mediante la acción del Gobierno</w:t>
      </w:r>
    </w:p>
    <w:p w14:paraId="3D11D27B" w14:textId="77777777" w:rsidR="006B1543" w:rsidRDefault="006B1543" w:rsidP="006B1543">
      <w:pPr>
        <w:jc w:val="both"/>
      </w:pPr>
      <w:r>
        <w:t xml:space="preserve">JUDICIAL: </w:t>
      </w:r>
      <w:r w:rsidR="00973FE3">
        <w:t>juzga y sanciona el incumplimiento de las leyes mediante tribunales.</w:t>
      </w:r>
    </w:p>
    <w:p w14:paraId="6FC48435" w14:textId="77777777" w:rsidR="00973FE3" w:rsidRDefault="00973FE3" w:rsidP="006B1543">
      <w:pPr>
        <w:jc w:val="both"/>
      </w:pPr>
    </w:p>
    <w:p w14:paraId="6110E90D" w14:textId="77777777" w:rsidR="00973FE3" w:rsidRDefault="00973FE3" w:rsidP="006B1543">
      <w:pPr>
        <w:jc w:val="both"/>
      </w:pPr>
      <w:r>
        <w:t>Las democracias pueden ser</w:t>
      </w:r>
    </w:p>
    <w:p w14:paraId="60C9850B" w14:textId="77777777" w:rsidR="00973FE3" w:rsidRDefault="00973FE3" w:rsidP="006B1543">
      <w:pPr>
        <w:jc w:val="both"/>
      </w:pPr>
    </w:p>
    <w:p w14:paraId="2E01D15C" w14:textId="5B07F17F" w:rsidR="00973FE3" w:rsidRDefault="00973FE3" w:rsidP="006B1543">
      <w:pPr>
        <w:jc w:val="both"/>
      </w:pPr>
      <w:r>
        <w:t>MONARQUÍAS PARLAMENTARIAS-CONSTITUCIONALES, en las que el JEFE DE ESTADO es el Rey/Reina y es un cargo sucesorio. Por debajo del Rey, se encuentra el Presidente del Gobierno, que pertenece a un determinado partido y es elegido por v</w:t>
      </w:r>
      <w:r w:rsidR="00094B1F">
        <w:t>otación en elecciones generales. Son Monarquías Parlamentarias España, el Reino Unido, Bélgica, Holanda, Suecia, Dinamarca y Noruega.</w:t>
      </w:r>
    </w:p>
    <w:p w14:paraId="3B6232F1" w14:textId="77777777" w:rsidR="00EE35F2" w:rsidRDefault="00EE35F2" w:rsidP="006B1543">
      <w:pPr>
        <w:jc w:val="both"/>
      </w:pPr>
    </w:p>
    <w:p w14:paraId="41492224" w14:textId="5DA63AE0" w:rsidR="00EE35F2" w:rsidRDefault="00EE35F2" w:rsidP="006B1543">
      <w:pPr>
        <w:jc w:val="both"/>
      </w:pPr>
      <w:r>
        <w:t xml:space="preserve">    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4242BB4C" wp14:editId="31911AE3">
            <wp:extent cx="2973906" cy="137909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06" cy="13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54A7" w14:textId="77777777" w:rsidR="00094B1F" w:rsidRDefault="00094B1F" w:rsidP="006B1543">
      <w:pPr>
        <w:jc w:val="both"/>
      </w:pPr>
    </w:p>
    <w:p w14:paraId="4E066822" w14:textId="3846EFD0" w:rsidR="00973FE3" w:rsidRDefault="00973FE3" w:rsidP="006B1543">
      <w:pPr>
        <w:jc w:val="both"/>
      </w:pPr>
      <w:r>
        <w:t xml:space="preserve">REPÚBLICAS. Hay dos modelos. Las no Presidencialistas, en las que el JEFE de ESTADO es el Presidente de la República y por debajo de él, el Presidente de Gobierno, ambos elegidos mediante el voto de los ciudadanos, como </w:t>
      </w:r>
      <w:r w:rsidR="00094B1F">
        <w:t xml:space="preserve">Portugal, Grecia, </w:t>
      </w:r>
      <w:r>
        <w:t>Francia e Italia</w:t>
      </w:r>
      <w:r w:rsidR="00094B1F">
        <w:t xml:space="preserve"> entre otros</w:t>
      </w:r>
      <w:r>
        <w:t xml:space="preserve">. Las Presidencialistas </w:t>
      </w:r>
      <w:r w:rsidR="00094B1F">
        <w:t xml:space="preserve">son aquellas </w:t>
      </w:r>
      <w:r>
        <w:t xml:space="preserve">en las que el Presidente reúne ambos cargos, como en EEUU y Alemania. </w:t>
      </w:r>
    </w:p>
    <w:p w14:paraId="78DC0F0D" w14:textId="77777777" w:rsidR="00EE35F2" w:rsidRDefault="00EE35F2" w:rsidP="006B1543">
      <w:pPr>
        <w:jc w:val="both"/>
      </w:pPr>
    </w:p>
    <w:p w14:paraId="2D3A621B" w14:textId="363D568A" w:rsidR="00EE35F2" w:rsidRDefault="00EE35F2" w:rsidP="006B1543">
      <w:pPr>
        <w:jc w:val="both"/>
      </w:pPr>
      <w:r>
        <w:t xml:space="preserve">             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4E1566E3" wp14:editId="4B3E75E3">
            <wp:extent cx="2402406" cy="1601203"/>
            <wp:effectExtent l="0" t="0" r="1079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95" cy="16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B132" w14:textId="77777777" w:rsidR="00973FE3" w:rsidRDefault="00973FE3" w:rsidP="006B1543">
      <w:pPr>
        <w:jc w:val="both"/>
      </w:pPr>
    </w:p>
    <w:p w14:paraId="2EFBCAFE" w14:textId="77777777" w:rsidR="00973FE3" w:rsidRDefault="00973FE3" w:rsidP="006B1543">
      <w:pPr>
        <w:jc w:val="both"/>
      </w:pPr>
    </w:p>
    <w:p w14:paraId="0CA74778" w14:textId="77777777" w:rsidR="00973FE3" w:rsidRDefault="00973FE3" w:rsidP="006B1543">
      <w:pPr>
        <w:jc w:val="both"/>
        <w:rPr>
          <w:b/>
          <w:i/>
        </w:rPr>
      </w:pPr>
      <w:r>
        <w:rPr>
          <w:b/>
          <w:i/>
        </w:rPr>
        <w:t xml:space="preserve">ESTADOS TOTALITARIOS </w:t>
      </w:r>
    </w:p>
    <w:p w14:paraId="086D8E3B" w14:textId="77777777" w:rsidR="00973FE3" w:rsidRPr="00973FE3" w:rsidRDefault="00973FE3" w:rsidP="006B1543">
      <w:pPr>
        <w:jc w:val="both"/>
        <w:rPr>
          <w:b/>
          <w:i/>
        </w:rPr>
      </w:pPr>
    </w:p>
    <w:p w14:paraId="6DF6136B" w14:textId="77777777" w:rsidR="006B1543" w:rsidRDefault="00973FE3" w:rsidP="006B1543">
      <w:pPr>
        <w:jc w:val="both"/>
      </w:pPr>
      <w:r>
        <w:t xml:space="preserve">NO son DEMOCRÁTICOS. </w:t>
      </w:r>
    </w:p>
    <w:p w14:paraId="1453F399" w14:textId="77777777" w:rsidR="00973FE3" w:rsidRDefault="00973FE3" w:rsidP="006B1543">
      <w:pPr>
        <w:jc w:val="both"/>
      </w:pPr>
    </w:p>
    <w:p w14:paraId="73B4F4A5" w14:textId="77777777" w:rsidR="00973FE3" w:rsidRDefault="00973FE3" w:rsidP="006B1543">
      <w:pPr>
        <w:jc w:val="both"/>
      </w:pPr>
      <w:r>
        <w:t xml:space="preserve">Pueden ser: </w:t>
      </w:r>
    </w:p>
    <w:p w14:paraId="001A4366" w14:textId="77777777" w:rsidR="00973FE3" w:rsidRDefault="00973FE3" w:rsidP="006B1543">
      <w:pPr>
        <w:jc w:val="both"/>
      </w:pPr>
    </w:p>
    <w:p w14:paraId="0A985170" w14:textId="77777777" w:rsidR="00973FE3" w:rsidRDefault="00973FE3" w:rsidP="006B1543">
      <w:pPr>
        <w:jc w:val="both"/>
      </w:pPr>
      <w:r>
        <w:t xml:space="preserve">DICTADURAS: de carácter militar como Cuba o totalitarias-de partido único como Corea del Norte </w:t>
      </w:r>
    </w:p>
    <w:p w14:paraId="1078DDB4" w14:textId="77777777" w:rsidR="00973FE3" w:rsidRDefault="00973FE3" w:rsidP="006B1543">
      <w:pPr>
        <w:jc w:val="both"/>
      </w:pPr>
    </w:p>
    <w:p w14:paraId="6A2DB423" w14:textId="27E6CA0F" w:rsidR="00EE35F2" w:rsidRDefault="00EE35F2" w:rsidP="006B1543">
      <w:pPr>
        <w:jc w:val="both"/>
      </w:pPr>
      <w:r>
        <w:rPr>
          <w:rFonts w:ascii="Helvetica" w:hAnsi="Helvetica" w:cs="Helvetica"/>
          <w:noProof/>
          <w:lang w:val="es-ES"/>
        </w:rPr>
        <w:t xml:space="preserve">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2474C409" wp14:editId="59442FB3">
            <wp:extent cx="2745306" cy="1370692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08" cy="13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91E8" w14:textId="77777777" w:rsidR="00EE35F2" w:rsidRDefault="00EE35F2" w:rsidP="006B1543">
      <w:pPr>
        <w:jc w:val="both"/>
      </w:pPr>
    </w:p>
    <w:p w14:paraId="07DE0419" w14:textId="77777777" w:rsidR="00973FE3" w:rsidRDefault="00973FE3" w:rsidP="006B1543">
      <w:pPr>
        <w:jc w:val="both"/>
      </w:pPr>
      <w:r>
        <w:t>TEOCRACIAS: gobernadas por una autoridad religiosa como las Repúblicas Islámicas</w:t>
      </w:r>
    </w:p>
    <w:p w14:paraId="6B4FE2C6" w14:textId="77777777" w:rsidR="00973FE3" w:rsidRDefault="00973FE3" w:rsidP="006B1543">
      <w:pPr>
        <w:jc w:val="both"/>
      </w:pPr>
    </w:p>
    <w:p w14:paraId="5BE267BB" w14:textId="2156AFBB" w:rsidR="00EE35F2" w:rsidRDefault="00EE35F2" w:rsidP="006B1543">
      <w:pPr>
        <w:jc w:val="both"/>
      </w:pPr>
      <w:r>
        <w:t xml:space="preserve">   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4B1BAF20" wp14:editId="58FDF2C1">
            <wp:extent cx="2745306" cy="183107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06" cy="1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A426" w14:textId="77777777" w:rsidR="009B1A68" w:rsidRDefault="009B1A68" w:rsidP="006B1543">
      <w:pPr>
        <w:jc w:val="both"/>
      </w:pPr>
    </w:p>
    <w:p w14:paraId="239542B6" w14:textId="77777777" w:rsidR="009B1A68" w:rsidRDefault="009B1A68" w:rsidP="006B1543">
      <w:pPr>
        <w:jc w:val="both"/>
        <w:rPr>
          <w:b/>
        </w:rPr>
      </w:pPr>
      <w:r>
        <w:rPr>
          <w:b/>
        </w:rPr>
        <w:t>4. ESPAÑA</w:t>
      </w:r>
    </w:p>
    <w:p w14:paraId="302D122A" w14:textId="77777777" w:rsidR="009B1A68" w:rsidRDefault="009B1A68" w:rsidP="006B1543">
      <w:pPr>
        <w:jc w:val="both"/>
        <w:rPr>
          <w:b/>
        </w:rPr>
      </w:pPr>
    </w:p>
    <w:p w14:paraId="4C1EAB20" w14:textId="77777777" w:rsidR="009B1A68" w:rsidRDefault="009B1A68" w:rsidP="006B1543">
      <w:pPr>
        <w:jc w:val="both"/>
      </w:pPr>
      <w:r>
        <w:t xml:space="preserve">Es una MONARQUÍA PARLAMENTARIA  desde 1975. </w:t>
      </w:r>
    </w:p>
    <w:p w14:paraId="430499C8" w14:textId="77777777" w:rsidR="00EE35F2" w:rsidRDefault="00EE35F2" w:rsidP="006B1543">
      <w:pPr>
        <w:jc w:val="both"/>
      </w:pPr>
    </w:p>
    <w:p w14:paraId="228C5AC2" w14:textId="4103B682" w:rsidR="00EE35F2" w:rsidRDefault="00EE35F2" w:rsidP="006B1543">
      <w:pPr>
        <w:jc w:val="both"/>
      </w:pPr>
      <w:r>
        <w:t xml:space="preserve">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1679412E" wp14:editId="483554D1">
            <wp:extent cx="3431106" cy="152842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94" cy="15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CA9C" w14:textId="77777777" w:rsidR="009B1A68" w:rsidRDefault="009B1A68" w:rsidP="006B1543">
      <w:pPr>
        <w:jc w:val="both"/>
      </w:pPr>
    </w:p>
    <w:p w14:paraId="0D44904D" w14:textId="77777777" w:rsidR="009B1A68" w:rsidRDefault="009B1A68" w:rsidP="006B1543">
      <w:pPr>
        <w:jc w:val="both"/>
      </w:pPr>
      <w:r>
        <w:t>En 1977 se celebraron las primeras ELECCIONES GENERALES.</w:t>
      </w:r>
    </w:p>
    <w:p w14:paraId="1A609458" w14:textId="77777777" w:rsidR="009B1A68" w:rsidRDefault="009B1A68" w:rsidP="006B1543">
      <w:pPr>
        <w:jc w:val="both"/>
      </w:pPr>
    </w:p>
    <w:p w14:paraId="0627BA8E" w14:textId="77777777" w:rsidR="009B1A68" w:rsidRDefault="009B1A68" w:rsidP="006B1543">
      <w:pPr>
        <w:jc w:val="both"/>
      </w:pPr>
      <w:r>
        <w:t xml:space="preserve">En 1978 se aprobó por referéndum la Constitución que está vigente en la actualidad. </w:t>
      </w:r>
    </w:p>
    <w:p w14:paraId="467D783C" w14:textId="77777777" w:rsidR="00EE35F2" w:rsidRDefault="00EE35F2" w:rsidP="006B1543">
      <w:pPr>
        <w:jc w:val="both"/>
      </w:pPr>
    </w:p>
    <w:p w14:paraId="567A7BEC" w14:textId="6F52CEFB" w:rsidR="00EE35F2" w:rsidRDefault="00EE35F2" w:rsidP="006B1543">
      <w:pPr>
        <w:jc w:val="both"/>
      </w:pPr>
      <w:r>
        <w:rPr>
          <w:rFonts w:ascii="Helvetica" w:hAnsi="Helvetica" w:cs="Helvetica"/>
          <w:noProof/>
          <w:lang w:val="es-ES"/>
        </w:rPr>
        <w:t xml:space="preserve">       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72052309" wp14:editId="0E04F5B5">
            <wp:extent cx="1945206" cy="1298675"/>
            <wp:effectExtent l="0" t="0" r="1079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79" cy="129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911C" w14:textId="77777777" w:rsidR="009B1A68" w:rsidRDefault="009B1A68" w:rsidP="006B1543">
      <w:pPr>
        <w:jc w:val="both"/>
      </w:pPr>
    </w:p>
    <w:p w14:paraId="71C7A97F" w14:textId="77777777" w:rsidR="009B1A68" w:rsidRDefault="009B1A68" w:rsidP="006B1543">
      <w:pPr>
        <w:jc w:val="both"/>
      </w:pPr>
      <w:r>
        <w:t>El LEGISLATIVO son las Cortes Generales o Parlamento, formado por el Congreso de los Diputados (propone y vota las leyes ) y el Senado ( que las corrobora y se encarga también de los asuntos de las Comunidades Autónomas)</w:t>
      </w:r>
    </w:p>
    <w:p w14:paraId="56DB7628" w14:textId="77777777" w:rsidR="00EE35F2" w:rsidRDefault="00EE35F2" w:rsidP="006B1543">
      <w:pPr>
        <w:jc w:val="both"/>
      </w:pPr>
    </w:p>
    <w:p w14:paraId="3C50C9DA" w14:textId="41BB71F4" w:rsidR="00EE35F2" w:rsidRDefault="00EE35F2" w:rsidP="006B1543">
      <w:pPr>
        <w:jc w:val="both"/>
      </w:pPr>
      <w:r>
        <w:rPr>
          <w:rFonts w:ascii="Helvetica" w:hAnsi="Helvetica" w:cs="Helvetica"/>
          <w:noProof/>
          <w:lang w:val="es-ES"/>
        </w:rPr>
        <w:t xml:space="preserve">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3009782E" wp14:editId="475923B3">
            <wp:extent cx="2858729" cy="1745615"/>
            <wp:effectExtent l="0" t="0" r="12065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18" cy="17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E7489" w14:textId="77777777" w:rsidR="009B1A68" w:rsidRDefault="009B1A68" w:rsidP="006B1543">
      <w:pPr>
        <w:jc w:val="both"/>
      </w:pPr>
    </w:p>
    <w:p w14:paraId="0C8967F1" w14:textId="77777777" w:rsidR="009B1A68" w:rsidRDefault="009B1A68" w:rsidP="006B1543">
      <w:pPr>
        <w:jc w:val="both"/>
      </w:pPr>
      <w:r>
        <w:t xml:space="preserve">El EJECUTIVO  es el GOBIERNO elegido por legislaturas de 4 años. </w:t>
      </w:r>
    </w:p>
    <w:p w14:paraId="0E65368F" w14:textId="77777777" w:rsidR="009B1A68" w:rsidRDefault="009B1A68" w:rsidP="006B1543">
      <w:pPr>
        <w:jc w:val="both"/>
      </w:pPr>
    </w:p>
    <w:p w14:paraId="5BEAD3A7" w14:textId="77777777" w:rsidR="009B1A68" w:rsidRDefault="009B1A68" w:rsidP="006B1543">
      <w:pPr>
        <w:jc w:val="both"/>
      </w:pPr>
      <w:r>
        <w:t>El JUDICIAL son los tribunales ordinarios, el Supremo y el Constitucional dentro del país, así como el Tribunas de Estrasburgo para asuntos de la UE y La Haya para DDHH</w:t>
      </w:r>
    </w:p>
    <w:p w14:paraId="4F0F7502" w14:textId="77777777" w:rsidR="00EE35F2" w:rsidRDefault="00EE35F2" w:rsidP="006B1543">
      <w:pPr>
        <w:jc w:val="both"/>
      </w:pPr>
    </w:p>
    <w:p w14:paraId="1F089FA0" w14:textId="77777777" w:rsidR="00EE35F2" w:rsidRDefault="00EE35F2" w:rsidP="006B1543">
      <w:pPr>
        <w:jc w:val="both"/>
      </w:pPr>
    </w:p>
    <w:p w14:paraId="5AC6A75A" w14:textId="77777777" w:rsidR="009B1A68" w:rsidRDefault="009B1A68" w:rsidP="006B1543">
      <w:pPr>
        <w:jc w:val="both"/>
      </w:pPr>
      <w:r>
        <w:t xml:space="preserve">España está administrada mediante: </w:t>
      </w:r>
    </w:p>
    <w:p w14:paraId="120F00F0" w14:textId="77777777" w:rsidR="009B1A68" w:rsidRDefault="009B1A68" w:rsidP="006B1543">
      <w:pPr>
        <w:jc w:val="both"/>
      </w:pPr>
    </w:p>
    <w:p w14:paraId="64A3B779" w14:textId="77777777" w:rsidR="009B1A68" w:rsidRDefault="009B1A68" w:rsidP="006B1543">
      <w:pPr>
        <w:jc w:val="both"/>
      </w:pPr>
      <w:r>
        <w:t>MUNICIPIOS, regidos por el Alcalde y los Concejales. En Galicia se llaman Concejos.</w:t>
      </w:r>
    </w:p>
    <w:p w14:paraId="77C29750" w14:textId="77777777" w:rsidR="009B1A68" w:rsidRDefault="009B1A68" w:rsidP="006B1543">
      <w:pPr>
        <w:jc w:val="both"/>
      </w:pPr>
    </w:p>
    <w:p w14:paraId="7F33C9A6" w14:textId="77777777" w:rsidR="009B1A68" w:rsidRDefault="009B1A68" w:rsidP="006B1543">
      <w:pPr>
        <w:jc w:val="both"/>
      </w:pPr>
      <w:r>
        <w:t xml:space="preserve">PROVINCIAS, regidas por Diputaciones. Pueden ser </w:t>
      </w:r>
      <w:proofErr w:type="spellStart"/>
      <w:r>
        <w:t>uniprovinciales</w:t>
      </w:r>
      <w:proofErr w:type="spellEnd"/>
      <w:r>
        <w:t xml:space="preserve"> como Madrid, Asturias, La Rioja, Cantabria, Navarra y, en estos casos dependen de las CCAA. En Canarias, las provincias se llaman Cabildos.</w:t>
      </w:r>
    </w:p>
    <w:p w14:paraId="00CBF399" w14:textId="77777777" w:rsidR="009B1A68" w:rsidRDefault="009B1A68" w:rsidP="006B1543">
      <w:pPr>
        <w:jc w:val="both"/>
      </w:pPr>
    </w:p>
    <w:p w14:paraId="2B4CE5A9" w14:textId="77777777" w:rsidR="0074468B" w:rsidRDefault="009B1A68" w:rsidP="006B1543">
      <w:pPr>
        <w:jc w:val="both"/>
      </w:pPr>
      <w:r>
        <w:t xml:space="preserve">COMUNIDADES AUTÓNOMAS, creadas en </w:t>
      </w:r>
      <w:r w:rsidR="0074468B">
        <w:t xml:space="preserve">1978 por la Constitución. Se gobiernan mediante ESTATUTOS votados en referéndum. Sus competencias más importantes son Educación y Sanidad. </w:t>
      </w:r>
    </w:p>
    <w:p w14:paraId="40135D43" w14:textId="77777777" w:rsidR="009B1A68" w:rsidRDefault="0074468B" w:rsidP="006B1543">
      <w:pPr>
        <w:jc w:val="both"/>
      </w:pPr>
      <w:r>
        <w:t>Son las siguientes</w:t>
      </w:r>
      <w:r w:rsidR="009B1A68">
        <w:t xml:space="preserve">: Madrid, Cataluña, País Vasco, Navarra, Asturias, Cantabria, Extremadura, Castilla y León, Castilla La Mancha, </w:t>
      </w:r>
      <w:proofErr w:type="spellStart"/>
      <w:r w:rsidR="009B1A68">
        <w:t>Andalucia</w:t>
      </w:r>
      <w:proofErr w:type="spellEnd"/>
      <w:r w:rsidR="009B1A68">
        <w:t>, Baleares, Canarias, La Rioja, Galicia, Comunidad Valenciana</w:t>
      </w:r>
      <w:r>
        <w:t>, Aragón, Murcia</w:t>
      </w:r>
      <w:r w:rsidR="009B1A68">
        <w:t xml:space="preserve"> y las ciudades autónomas de Ceuta y Melilla.  </w:t>
      </w:r>
    </w:p>
    <w:p w14:paraId="41EDA2A7" w14:textId="77777777" w:rsidR="0074468B" w:rsidRDefault="0074468B" w:rsidP="006B1543">
      <w:pPr>
        <w:jc w:val="both"/>
      </w:pPr>
    </w:p>
    <w:p w14:paraId="5485B197" w14:textId="77777777" w:rsidR="0074468B" w:rsidRDefault="0074468B" w:rsidP="006B1543">
      <w:pPr>
        <w:jc w:val="both"/>
      </w:pPr>
    </w:p>
    <w:p w14:paraId="27FACE4A" w14:textId="77777777" w:rsidR="0074468B" w:rsidRDefault="0074468B" w:rsidP="006B1543">
      <w:pPr>
        <w:jc w:val="both"/>
        <w:rPr>
          <w:b/>
        </w:rPr>
      </w:pPr>
      <w:r>
        <w:rPr>
          <w:b/>
        </w:rPr>
        <w:t>5. LA UNIÓN EUROPEA</w:t>
      </w:r>
    </w:p>
    <w:p w14:paraId="5BC8BDF4" w14:textId="77777777" w:rsidR="0074468B" w:rsidRDefault="0074468B" w:rsidP="006B1543">
      <w:pPr>
        <w:jc w:val="both"/>
        <w:rPr>
          <w:b/>
        </w:rPr>
      </w:pPr>
    </w:p>
    <w:p w14:paraId="3F2C2803" w14:textId="77777777" w:rsidR="0074468B" w:rsidRDefault="0074468B" w:rsidP="006B1543">
      <w:pPr>
        <w:jc w:val="both"/>
      </w:pPr>
      <w:r>
        <w:t>En 1948 se crea el BENELUX como unión ADUANERA</w:t>
      </w:r>
      <w:r w:rsidR="00825810">
        <w:t>, sin impuestos entre estos 3 países.</w:t>
      </w:r>
    </w:p>
    <w:p w14:paraId="440DE6CC" w14:textId="77777777" w:rsidR="00CA055E" w:rsidRDefault="00CA055E" w:rsidP="006B1543">
      <w:pPr>
        <w:jc w:val="both"/>
      </w:pPr>
    </w:p>
    <w:p w14:paraId="1C07C3EC" w14:textId="77777777" w:rsidR="00825810" w:rsidRDefault="00825810" w:rsidP="006B1543">
      <w:pPr>
        <w:jc w:val="both"/>
      </w:pPr>
      <w:r>
        <w:t xml:space="preserve">En 1951 se forma la CECA (Comunidad Económica del Carbón y del Acero)que engloba al Benelux, Alemania, Francia e Italia. </w:t>
      </w:r>
    </w:p>
    <w:p w14:paraId="645C08B5" w14:textId="77777777" w:rsidR="00CA055E" w:rsidRDefault="00CA055E" w:rsidP="006B1543">
      <w:pPr>
        <w:jc w:val="both"/>
      </w:pPr>
    </w:p>
    <w:p w14:paraId="70F3FD7D" w14:textId="00A7E522" w:rsidR="00825810" w:rsidRDefault="00825810" w:rsidP="006B1543">
      <w:pPr>
        <w:jc w:val="both"/>
      </w:pPr>
      <w:r>
        <w:t xml:space="preserve">En 1957 se firma el </w:t>
      </w:r>
      <w:r w:rsidR="00CA055E">
        <w:t xml:space="preserve">TRATADO DE ROMA, que crea la CEE (Comunidad Económica Europea), a la que España se une en 1986. </w:t>
      </w:r>
    </w:p>
    <w:p w14:paraId="5643EE29" w14:textId="77777777" w:rsidR="00CA055E" w:rsidRDefault="00CA055E" w:rsidP="006B1543">
      <w:pPr>
        <w:jc w:val="both"/>
      </w:pPr>
    </w:p>
    <w:p w14:paraId="39C702F0" w14:textId="628CFFF3" w:rsidR="00CA055E" w:rsidRDefault="00CA055E" w:rsidP="006B1543">
      <w:pPr>
        <w:jc w:val="both"/>
      </w:pPr>
      <w:r>
        <w:t xml:space="preserve">En 1992, la CEE es sustituida por la UE (Unión Europea) como posible unión política y económica. </w:t>
      </w:r>
    </w:p>
    <w:p w14:paraId="0368B24E" w14:textId="77777777" w:rsidR="00CA055E" w:rsidRDefault="00CA055E" w:rsidP="006B1543">
      <w:pPr>
        <w:jc w:val="both"/>
      </w:pPr>
    </w:p>
    <w:p w14:paraId="16DB9320" w14:textId="1B8B783C" w:rsidR="00CA055E" w:rsidRDefault="00CA055E" w:rsidP="006B1543">
      <w:pPr>
        <w:jc w:val="both"/>
      </w:pPr>
      <w:r>
        <w:t xml:space="preserve">Entre 2004 y 2007 se unen numerosos países ex comunistas del Este. </w:t>
      </w:r>
    </w:p>
    <w:p w14:paraId="2DCFA23F" w14:textId="77777777" w:rsidR="00CA055E" w:rsidRDefault="00CA055E" w:rsidP="006B1543">
      <w:pPr>
        <w:jc w:val="both"/>
      </w:pPr>
    </w:p>
    <w:p w14:paraId="61E384FB" w14:textId="3C04D2C1" w:rsidR="00CA055E" w:rsidRDefault="00CA055E" w:rsidP="006B1543">
      <w:pPr>
        <w:jc w:val="both"/>
      </w:pPr>
      <w:r>
        <w:t xml:space="preserve">La UE está formada por: </w:t>
      </w:r>
    </w:p>
    <w:p w14:paraId="674ACF6F" w14:textId="77777777" w:rsidR="00CA055E" w:rsidRDefault="00CA055E" w:rsidP="006B1543">
      <w:pPr>
        <w:jc w:val="both"/>
      </w:pPr>
    </w:p>
    <w:p w14:paraId="20161281" w14:textId="09F04A68" w:rsidR="00CA055E" w:rsidRDefault="00CA055E" w:rsidP="006B1543">
      <w:pPr>
        <w:jc w:val="both"/>
      </w:pPr>
      <w:r>
        <w:t xml:space="preserve">El </w:t>
      </w:r>
      <w:r w:rsidRPr="00CA055E">
        <w:rPr>
          <w:u w:val="single"/>
        </w:rPr>
        <w:t>CONSEJO</w:t>
      </w:r>
      <w:r>
        <w:t xml:space="preserve">, órgano POLÍTICO presidido por los países de la UE de manera ROTATORIA cada 6 meses. Su sede está en Bruselas. </w:t>
      </w:r>
    </w:p>
    <w:p w14:paraId="05D745F8" w14:textId="77777777" w:rsidR="005C3F2B" w:rsidRDefault="005C3F2B" w:rsidP="006B1543">
      <w:pPr>
        <w:jc w:val="both"/>
      </w:pPr>
    </w:p>
    <w:p w14:paraId="2EA3DE29" w14:textId="41EBFAF9" w:rsidR="005C3F2B" w:rsidRDefault="005C3F2B" w:rsidP="006B1543">
      <w:pPr>
        <w:jc w:val="both"/>
      </w:pPr>
      <w:r>
        <w:t xml:space="preserve">     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7E5E1173" wp14:editId="3AF1BF8D">
            <wp:extent cx="2516706" cy="1700613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76" cy="17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64420" w14:textId="674E4CFA" w:rsidR="00CA055E" w:rsidRDefault="005C3F2B" w:rsidP="006B1543">
      <w:pPr>
        <w:jc w:val="both"/>
      </w:pPr>
      <w:r>
        <w:t xml:space="preserve"> </w:t>
      </w:r>
    </w:p>
    <w:p w14:paraId="626335E5" w14:textId="750B0DC7" w:rsidR="00CA055E" w:rsidRDefault="00CA055E" w:rsidP="006B1543">
      <w:pPr>
        <w:jc w:val="both"/>
      </w:pPr>
      <w:r>
        <w:t xml:space="preserve">La </w:t>
      </w:r>
      <w:r>
        <w:rPr>
          <w:u w:val="single"/>
        </w:rPr>
        <w:t>COMISIÓN</w:t>
      </w:r>
      <w:r>
        <w:t xml:space="preserve">, que ejerce como GOBIERNO de la UE, formado por un Presidente y 27 COMISARIOS-MINISTROS, uno por cada país miembro. Su sede también es Bruselas. </w:t>
      </w:r>
    </w:p>
    <w:p w14:paraId="1507E85E" w14:textId="77777777" w:rsidR="005C3F2B" w:rsidRDefault="005C3F2B" w:rsidP="006B1543">
      <w:pPr>
        <w:jc w:val="both"/>
      </w:pPr>
    </w:p>
    <w:p w14:paraId="6B6A23AE" w14:textId="38F958A6" w:rsidR="005C3F2B" w:rsidRDefault="005C3F2B" w:rsidP="006B1543">
      <w:pPr>
        <w:jc w:val="both"/>
      </w:pPr>
      <w:r>
        <w:rPr>
          <w:rFonts w:ascii="Helvetica" w:hAnsi="Helvetica" w:cs="Helvetica"/>
          <w:noProof/>
          <w:lang w:val="es-ES"/>
        </w:rPr>
        <w:t xml:space="preserve">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6EBEF476" wp14:editId="69143FAE">
            <wp:extent cx="3734435" cy="24739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0F68" w14:textId="77777777" w:rsidR="00CA055E" w:rsidRDefault="00CA055E" w:rsidP="006B1543">
      <w:pPr>
        <w:jc w:val="both"/>
      </w:pPr>
    </w:p>
    <w:p w14:paraId="441C7504" w14:textId="03006AEC" w:rsidR="00CA055E" w:rsidRDefault="00CA055E" w:rsidP="006B1543">
      <w:pPr>
        <w:jc w:val="both"/>
      </w:pPr>
      <w:r>
        <w:t xml:space="preserve">El </w:t>
      </w:r>
      <w:r>
        <w:rPr>
          <w:u w:val="single"/>
        </w:rPr>
        <w:t>PARLAMENTO</w:t>
      </w:r>
      <w:r>
        <w:t>, que controla al Consejo y la Comisión. Elige a sus EURODIPUTADOS cada 5 años por sufragio universal entre todos los ciudadanos de la UE. Cada país tiene un porcentaje diferente según población. Su sede se encuentra en Estrasburgo.</w:t>
      </w:r>
    </w:p>
    <w:p w14:paraId="50CA9991" w14:textId="77777777" w:rsidR="005C3F2B" w:rsidRDefault="005C3F2B" w:rsidP="006B1543">
      <w:pPr>
        <w:jc w:val="both"/>
      </w:pPr>
    </w:p>
    <w:p w14:paraId="07723189" w14:textId="492CABCB" w:rsidR="005C3F2B" w:rsidRDefault="005C3F2B" w:rsidP="006B1543">
      <w:pPr>
        <w:jc w:val="both"/>
      </w:pPr>
      <w:r>
        <w:rPr>
          <w:rFonts w:ascii="Helvetica" w:hAnsi="Helvetica" w:cs="Helvetica"/>
          <w:noProof/>
          <w:lang w:val="es-ES"/>
        </w:rPr>
        <w:t xml:space="preserve">                          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7488B0DF" wp14:editId="1A019137">
            <wp:extent cx="2631006" cy="1744252"/>
            <wp:effectExtent l="0" t="0" r="10795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06" cy="17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77B6" w14:textId="77777777" w:rsidR="00CA055E" w:rsidRDefault="00CA055E" w:rsidP="006B1543">
      <w:pPr>
        <w:jc w:val="both"/>
      </w:pPr>
    </w:p>
    <w:p w14:paraId="42127F21" w14:textId="2277C4B7" w:rsidR="00CA055E" w:rsidRDefault="00CA055E" w:rsidP="006B1543">
      <w:pPr>
        <w:jc w:val="both"/>
      </w:pPr>
      <w:r>
        <w:t xml:space="preserve">El </w:t>
      </w:r>
      <w:r>
        <w:rPr>
          <w:u w:val="single"/>
        </w:rPr>
        <w:t>BCE</w:t>
      </w:r>
      <w:r>
        <w:t xml:space="preserve">, Banco Central Europeo, responsable de las políticas y económicas y de las relacionadas con el EURO. </w:t>
      </w:r>
      <w:r w:rsidR="005C3F2B">
        <w:t xml:space="preserve">Su nueva sede, la Euro Tower I, se encuentra en </w:t>
      </w:r>
      <w:proofErr w:type="spellStart"/>
      <w:r w:rsidR="005C3F2B">
        <w:t>Franfurt</w:t>
      </w:r>
      <w:proofErr w:type="spellEnd"/>
      <w:r w:rsidR="005C3F2B">
        <w:t xml:space="preserve"> Del</w:t>
      </w:r>
      <w:r w:rsidR="002E509F">
        <w:t xml:space="preserve"> Maine, Alemania.</w:t>
      </w:r>
    </w:p>
    <w:p w14:paraId="51C76928" w14:textId="77777777" w:rsidR="005C3F2B" w:rsidRDefault="005C3F2B" w:rsidP="006B1543">
      <w:pPr>
        <w:jc w:val="both"/>
      </w:pPr>
    </w:p>
    <w:p w14:paraId="6A19F846" w14:textId="1CEF23B7" w:rsidR="005C3F2B" w:rsidRDefault="002E509F" w:rsidP="006B1543">
      <w:pPr>
        <w:jc w:val="both"/>
      </w:pPr>
      <w:r>
        <w:rPr>
          <w:rFonts w:ascii="Helvetica" w:hAnsi="Helvetica" w:cs="Helvetica"/>
          <w:noProof/>
          <w:lang w:val="es-ES"/>
        </w:rPr>
        <w:t xml:space="preserve">                                        </w:t>
      </w:r>
      <w:bookmarkStart w:id="0" w:name="_GoBack"/>
      <w:bookmarkEnd w:id="0"/>
      <w:r w:rsidR="005C3F2B">
        <w:rPr>
          <w:rFonts w:ascii="Helvetica" w:hAnsi="Helvetica" w:cs="Helvetica"/>
          <w:noProof/>
          <w:lang w:val="es-ES"/>
        </w:rPr>
        <w:drawing>
          <wp:inline distT="0" distB="0" distL="0" distR="0" wp14:anchorId="1FA918AC" wp14:editId="32F6A5E2">
            <wp:extent cx="1602306" cy="180692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48" cy="18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9607" w14:textId="127A244C" w:rsidR="00CA055E" w:rsidRDefault="00CA055E" w:rsidP="006B1543">
      <w:pPr>
        <w:jc w:val="both"/>
      </w:pPr>
      <w:r>
        <w:t>La UE concede una serie de AYUDAS a los países miembros y dirige las POLITICAS AGRÍCOLAS Y PESQUERAS entre otras. Las ayudas más importantes son:</w:t>
      </w:r>
    </w:p>
    <w:p w14:paraId="0AC3BEC4" w14:textId="77777777" w:rsidR="00CA055E" w:rsidRDefault="00CA055E" w:rsidP="006B1543">
      <w:pPr>
        <w:jc w:val="both"/>
      </w:pPr>
    </w:p>
    <w:p w14:paraId="72CF28D6" w14:textId="1476366E" w:rsidR="00CA055E" w:rsidRDefault="00CA055E" w:rsidP="006B1543">
      <w:pPr>
        <w:jc w:val="both"/>
      </w:pPr>
      <w:r>
        <w:t>Fondos FEDER, destinados a desarrollo REGIONAL</w:t>
      </w:r>
    </w:p>
    <w:p w14:paraId="105E808C" w14:textId="38727F53" w:rsidR="00CA055E" w:rsidRPr="00CA055E" w:rsidRDefault="00CA055E" w:rsidP="006B1543">
      <w:pPr>
        <w:jc w:val="both"/>
      </w:pPr>
      <w:r>
        <w:t xml:space="preserve">Fondos del FSE (Fondo Social Europeo), destinados a políticas sociales, especialmente las relacionadas con el EMPLEO. </w:t>
      </w:r>
    </w:p>
    <w:sectPr w:rsidR="00CA055E" w:rsidRPr="00CA055E" w:rsidSect="00587C9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CD3B24" w14:textId="77777777" w:rsidR="005C3F2B" w:rsidRDefault="005C3F2B" w:rsidP="00EE35F2">
      <w:r>
        <w:separator/>
      </w:r>
    </w:p>
  </w:endnote>
  <w:endnote w:type="continuationSeparator" w:id="0">
    <w:p w14:paraId="0381F511" w14:textId="77777777" w:rsidR="005C3F2B" w:rsidRDefault="005C3F2B" w:rsidP="00EE3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39D059" w14:textId="77777777" w:rsidR="005C3F2B" w:rsidRDefault="005C3F2B" w:rsidP="00EE35F2">
      <w:r>
        <w:separator/>
      </w:r>
    </w:p>
  </w:footnote>
  <w:footnote w:type="continuationSeparator" w:id="0">
    <w:p w14:paraId="62FB0686" w14:textId="77777777" w:rsidR="005C3F2B" w:rsidRDefault="005C3F2B" w:rsidP="00EE35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543"/>
    <w:rsid w:val="00094B1F"/>
    <w:rsid w:val="0027743F"/>
    <w:rsid w:val="002E509F"/>
    <w:rsid w:val="00587C95"/>
    <w:rsid w:val="005C3F2B"/>
    <w:rsid w:val="006B1543"/>
    <w:rsid w:val="0074468B"/>
    <w:rsid w:val="00825810"/>
    <w:rsid w:val="00973FE3"/>
    <w:rsid w:val="009B1A68"/>
    <w:rsid w:val="00CA055E"/>
    <w:rsid w:val="00EE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C2D36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4B1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B1F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E35F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35F2"/>
  </w:style>
  <w:style w:type="paragraph" w:styleId="Piedepgina">
    <w:name w:val="footer"/>
    <w:basedOn w:val="Normal"/>
    <w:link w:val="PiedepginaCar"/>
    <w:uiPriority w:val="99"/>
    <w:unhideWhenUsed/>
    <w:rsid w:val="00EE35F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35F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4B1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B1F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E35F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35F2"/>
  </w:style>
  <w:style w:type="paragraph" w:styleId="Piedepgina">
    <w:name w:val="footer"/>
    <w:basedOn w:val="Normal"/>
    <w:link w:val="PiedepginaCar"/>
    <w:uiPriority w:val="99"/>
    <w:unhideWhenUsed/>
    <w:rsid w:val="00EE35F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3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gif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1007</Words>
  <Characters>5542</Characters>
  <Application>Microsoft Macintosh Word</Application>
  <DocSecurity>0</DocSecurity>
  <Lines>46</Lines>
  <Paragraphs>13</Paragraphs>
  <ScaleCrop>false</ScaleCrop>
  <Company/>
  <LinksUpToDate>false</LinksUpToDate>
  <CharactersWithSpaces>6536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Nieto</dc:creator>
  <cp:keywords/>
  <dc:description/>
  <cp:lastModifiedBy>Julia Nieto</cp:lastModifiedBy>
  <cp:revision>4</cp:revision>
  <dcterms:created xsi:type="dcterms:W3CDTF">2016-02-25T11:43:00Z</dcterms:created>
  <dcterms:modified xsi:type="dcterms:W3CDTF">2016-02-25T18:10:00Z</dcterms:modified>
</cp:coreProperties>
</file>